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A920C" w14:textId="77777777" w:rsidR="0089265D" w:rsidRDefault="0089265D" w:rsidP="00182700"/>
    <w:p w14:paraId="21ED5E60" w14:textId="77777777" w:rsidR="006A2C36" w:rsidRDefault="006A2C36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7F0822B2" w14:textId="77777777" w:rsidR="006A2C36" w:rsidRDefault="006A2C36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76ADD04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261F73EB" w14:textId="77777777" w:rsidR="00687FAC" w:rsidRDefault="00687FAC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89920D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FC717BD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D1454B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1E77EBB" w14:textId="77777777" w:rsidR="00687FAC" w:rsidRDefault="00687FAC" w:rsidP="00056E86">
      <w:pPr>
        <w:jc w:val="center"/>
        <w:rPr>
          <w:rFonts w:ascii="Calibri" w:eastAsia="Times New Roman" w:hAnsi="Calibri" w:cs="Calibri"/>
          <w:b/>
          <w:color w:val="00B050"/>
          <w:sz w:val="72"/>
          <w:szCs w:val="96"/>
        </w:rPr>
      </w:pPr>
      <w:r w:rsidRPr="00687FAC">
        <w:rPr>
          <w:rFonts w:ascii="Calibri" w:eastAsia="Times New Roman" w:hAnsi="Calibri" w:cs="Calibri"/>
          <w:b/>
          <w:color w:val="00B050"/>
          <w:sz w:val="72"/>
          <w:szCs w:val="96"/>
        </w:rPr>
        <w:t xml:space="preserve">FV 05 SPECIFICATIONS, SUPPLIERS, </w:t>
      </w:r>
    </w:p>
    <w:p w14:paraId="57F5D446" w14:textId="77777777" w:rsidR="00687FAC" w:rsidRDefault="00687FAC" w:rsidP="00056E86">
      <w:pPr>
        <w:jc w:val="center"/>
        <w:rPr>
          <w:rFonts w:ascii="Calibri" w:eastAsia="Times New Roman" w:hAnsi="Calibri" w:cs="Calibri"/>
          <w:b/>
          <w:color w:val="00B050"/>
          <w:sz w:val="72"/>
          <w:szCs w:val="96"/>
        </w:rPr>
      </w:pPr>
      <w:r w:rsidRPr="00687FAC">
        <w:rPr>
          <w:rFonts w:ascii="Calibri" w:eastAsia="Times New Roman" w:hAnsi="Calibri" w:cs="Calibri"/>
          <w:b/>
          <w:color w:val="00B050"/>
          <w:sz w:val="72"/>
          <w:szCs w:val="96"/>
        </w:rPr>
        <w:t xml:space="preserve">AND </w:t>
      </w:r>
    </w:p>
    <w:p w14:paraId="6FCB0223" w14:textId="08F5C792" w:rsidR="00056E86" w:rsidRPr="00F93C1C" w:rsidRDefault="00687FAC" w:rsidP="00056E86">
      <w:pPr>
        <w:jc w:val="center"/>
        <w:rPr>
          <w:rFonts w:ascii="Calibri" w:eastAsia="Times New Roman" w:hAnsi="Calibri" w:cs="Calibri"/>
          <w:b/>
          <w:color w:val="00B050"/>
          <w:sz w:val="72"/>
          <w:szCs w:val="96"/>
        </w:rPr>
      </w:pPr>
      <w:r w:rsidRPr="00687FAC">
        <w:rPr>
          <w:rFonts w:ascii="Calibri" w:eastAsia="Times New Roman" w:hAnsi="Calibri" w:cs="Calibri"/>
          <w:b/>
          <w:color w:val="00B050"/>
          <w:sz w:val="72"/>
          <w:szCs w:val="96"/>
        </w:rPr>
        <w:t>STOCK MANAGEMENT</w:t>
      </w:r>
    </w:p>
    <w:p w14:paraId="50FF15A5" w14:textId="77777777" w:rsidR="001227ED" w:rsidRDefault="001227ED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0C32DF24" w14:textId="77777777" w:rsidR="006A2C36" w:rsidRDefault="006A2C3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4FA884B" w14:textId="77777777" w:rsidR="001261BB" w:rsidRDefault="001261BB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266F0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7C1DA6F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66B85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210B42D" w14:textId="77777777" w:rsidR="001227ED" w:rsidRDefault="001227ED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tbl>
      <w:tblPr>
        <w:tblW w:w="15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8"/>
        <w:gridCol w:w="1359"/>
        <w:gridCol w:w="4111"/>
        <w:gridCol w:w="5103"/>
        <w:gridCol w:w="2694"/>
      </w:tblGrid>
      <w:tr w:rsidR="004948E1" w:rsidRPr="00F93C1C" w14:paraId="2388BFA8" w14:textId="77777777" w:rsidTr="006B3259">
        <w:trPr>
          <w:trHeight w:val="1019"/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14:paraId="2530A753" w14:textId="409A5709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948E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lastRenderedPageBreak/>
              <w:t>Section</w:t>
            </w: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 No.</w:t>
            </w:r>
          </w:p>
        </w:tc>
        <w:tc>
          <w:tcPr>
            <w:tcW w:w="1417" w:type="dxa"/>
            <w:gridSpan w:val="2"/>
            <w:vAlign w:val="center"/>
          </w:tcPr>
          <w:p w14:paraId="627F323A" w14:textId="275E1726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Level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67CE32F3" w14:textId="2FBC3663" w:rsidR="004948E1" w:rsidRPr="00F93C1C" w:rsidRDefault="004948E1" w:rsidP="00ED4C75">
            <w:pPr>
              <w:spacing w:after="0"/>
              <w:ind w:left="31" w:right="18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Compliance Requirement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C857C5A" w14:textId="5EB0DBD5" w:rsidR="004948E1" w:rsidRPr="00F93C1C" w:rsidRDefault="004948E1" w:rsidP="00ED4C75">
            <w:pPr>
              <w:spacing w:after="0"/>
              <w:ind w:left="37" w:right="166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Guidance for Implementation</w:t>
            </w:r>
          </w:p>
        </w:tc>
        <w:tc>
          <w:tcPr>
            <w:tcW w:w="2694" w:type="dxa"/>
            <w:vAlign w:val="center"/>
          </w:tcPr>
          <w:p w14:paraId="58006DFF" w14:textId="3C801F8E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Reference Links</w:t>
            </w:r>
          </w:p>
        </w:tc>
      </w:tr>
      <w:tr w:rsidR="006B3259" w:rsidRPr="006B3259" w14:paraId="0DE47732" w14:textId="77777777" w:rsidTr="006B3259">
        <w:trPr>
          <w:trHeight w:val="675"/>
        </w:trPr>
        <w:tc>
          <w:tcPr>
            <w:tcW w:w="15310" w:type="dxa"/>
            <w:gridSpan w:val="6"/>
            <w:shd w:val="clear" w:color="auto" w:fill="auto"/>
            <w:hideMark/>
          </w:tcPr>
          <w:p w14:paraId="3A9F574A" w14:textId="08B8DE0A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B050"/>
                <w:sz w:val="28"/>
                <w:szCs w:val="28"/>
                <w:lang w:val="en-IN" w:eastAsia="en-IN"/>
              </w:rPr>
              <w:t>FV 05 SPECIFICATIONS, SUPPLIERS, AND STOCK MANAGEMENT</w:t>
            </w:r>
          </w:p>
        </w:tc>
      </w:tr>
      <w:tr w:rsidR="006B3259" w:rsidRPr="006B3259" w14:paraId="7F9532EF" w14:textId="77777777" w:rsidTr="006B3259">
        <w:trPr>
          <w:trHeight w:val="300"/>
        </w:trPr>
        <w:tc>
          <w:tcPr>
            <w:tcW w:w="2043" w:type="dxa"/>
            <w:gridSpan w:val="2"/>
            <w:shd w:val="clear" w:color="auto" w:fill="auto"/>
            <w:hideMark/>
          </w:tcPr>
          <w:p w14:paraId="10BD6D51" w14:textId="77777777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-</w:t>
            </w:r>
          </w:p>
        </w:tc>
        <w:tc>
          <w:tcPr>
            <w:tcW w:w="1359" w:type="dxa"/>
            <w:shd w:val="clear" w:color="auto" w:fill="auto"/>
            <w:hideMark/>
          </w:tcPr>
          <w:p w14:paraId="4E178016" w14:textId="77777777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 </w:t>
            </w:r>
          </w:p>
        </w:tc>
        <w:tc>
          <w:tcPr>
            <w:tcW w:w="4111" w:type="dxa"/>
            <w:shd w:val="clear" w:color="auto" w:fill="auto"/>
            <w:hideMark/>
          </w:tcPr>
          <w:p w14:paraId="7699A6A7" w14:textId="77777777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14:paraId="7F9B4CA0" w14:textId="77777777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 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14:paraId="03D78EFD" w14:textId="77777777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</w:p>
        </w:tc>
      </w:tr>
      <w:tr w:rsidR="006B3259" w:rsidRPr="006B3259" w14:paraId="0F17FBFD" w14:textId="77777777" w:rsidTr="006B3259">
        <w:trPr>
          <w:trHeight w:val="1748"/>
        </w:trPr>
        <w:tc>
          <w:tcPr>
            <w:tcW w:w="2043" w:type="dxa"/>
            <w:gridSpan w:val="2"/>
            <w:shd w:val="clear" w:color="auto" w:fill="auto"/>
            <w:hideMark/>
          </w:tcPr>
          <w:p w14:paraId="19CFEF6A" w14:textId="77777777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FV-Smart 05.01</w:t>
            </w:r>
          </w:p>
        </w:tc>
        <w:tc>
          <w:tcPr>
            <w:tcW w:w="1359" w:type="dxa"/>
            <w:shd w:val="clear" w:color="auto" w:fill="auto"/>
            <w:hideMark/>
          </w:tcPr>
          <w:p w14:paraId="59208142" w14:textId="77777777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Minor Must</w:t>
            </w:r>
          </w:p>
        </w:tc>
        <w:tc>
          <w:tcPr>
            <w:tcW w:w="4111" w:type="dxa"/>
            <w:shd w:val="clear" w:color="auto" w:fill="auto"/>
            <w:hideMark/>
          </w:tcPr>
          <w:p w14:paraId="4F0BB351" w14:textId="77777777" w:rsidR="006B3259" w:rsidRPr="006B3259" w:rsidRDefault="006B3259" w:rsidP="006B325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Specifications for materials and services that are relevant to food safety are available.</w:t>
            </w:r>
          </w:p>
        </w:tc>
        <w:tc>
          <w:tcPr>
            <w:tcW w:w="5103" w:type="dxa"/>
            <w:shd w:val="clear" w:color="auto" w:fill="auto"/>
            <w:hideMark/>
          </w:tcPr>
          <w:p w14:paraId="0EEB0B50" w14:textId="6F694F94" w:rsidR="006B3259" w:rsidRPr="006B3259" w:rsidRDefault="006B3259" w:rsidP="00DF545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B050"/>
                <w:sz w:val="28"/>
                <w:szCs w:val="28"/>
                <w:u w:val="single"/>
                <w:lang w:val="en-IN" w:eastAsia="en-IN"/>
              </w:rPr>
            </w:pPr>
            <w:hyperlink r:id="rId5" w:anchor="'Specifications for Material'!A1" w:history="1">
              <w:r w:rsidRPr="006B3259">
                <w:rPr>
                  <w:rFonts w:ascii="Calibri" w:eastAsia="Times New Roman" w:hAnsi="Calibri" w:cs="Calibri"/>
                  <w:sz w:val="28"/>
                  <w:szCs w:val="28"/>
                  <w:lang w:val="en-IN" w:eastAsia="en-IN"/>
                </w:rPr>
                <w:t xml:space="preserve">All specifications for materials and services involving food safety needs to be </w:t>
              </w:r>
              <w:r w:rsidRPr="006B3259">
                <w:rPr>
                  <w:rFonts w:ascii="Calibri" w:eastAsia="Times New Roman" w:hAnsi="Calibri" w:cs="Calibri"/>
                  <w:color w:val="000000" w:themeColor="text1"/>
                  <w:sz w:val="28"/>
                  <w:szCs w:val="28"/>
                  <w:lang w:val="en-IN" w:eastAsia="en-IN"/>
                </w:rPr>
                <w:t>documented as per this link: Template for Material Services Relevant to Food Safety</w:t>
              </w:r>
            </w:hyperlink>
          </w:p>
        </w:tc>
        <w:tc>
          <w:tcPr>
            <w:tcW w:w="2694" w:type="dxa"/>
            <w:shd w:val="clear" w:color="auto" w:fill="auto"/>
            <w:noWrap/>
            <w:hideMark/>
          </w:tcPr>
          <w:p w14:paraId="6A1DAA37" w14:textId="2C0A028D" w:rsidR="006B3259" w:rsidRPr="00BF5879" w:rsidRDefault="00BF587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8"/>
                <w:szCs w:val="28"/>
                <w:lang w:val="en-IN" w:eastAsia="en-IN"/>
              </w:rPr>
            </w:pPr>
            <w:hyperlink r:id="rId6" w:history="1">
              <w:r w:rsidRPr="00BF5879">
                <w:rPr>
                  <w:rStyle w:val="Hyperlink"/>
                  <w:sz w:val="28"/>
                  <w:szCs w:val="28"/>
                </w:rPr>
                <w:t>Template for Material services relevant to Food safety</w:t>
              </w:r>
            </w:hyperlink>
            <w:r w:rsidRPr="00BF5879">
              <w:rPr>
                <w:sz w:val="28"/>
                <w:szCs w:val="28"/>
              </w:rPr>
              <w:t xml:space="preserve"> </w:t>
            </w:r>
          </w:p>
        </w:tc>
      </w:tr>
      <w:tr w:rsidR="006B3259" w:rsidRPr="006B3259" w14:paraId="45323430" w14:textId="77777777" w:rsidTr="00DF545D">
        <w:trPr>
          <w:trHeight w:val="2269"/>
        </w:trPr>
        <w:tc>
          <w:tcPr>
            <w:tcW w:w="2043" w:type="dxa"/>
            <w:gridSpan w:val="2"/>
            <w:shd w:val="clear" w:color="auto" w:fill="auto"/>
            <w:hideMark/>
          </w:tcPr>
          <w:p w14:paraId="262AE3FD" w14:textId="21AC7ED5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FV-Smart 05.02</w:t>
            </w:r>
          </w:p>
        </w:tc>
        <w:tc>
          <w:tcPr>
            <w:tcW w:w="1359" w:type="dxa"/>
            <w:shd w:val="clear" w:color="auto" w:fill="auto"/>
            <w:hideMark/>
          </w:tcPr>
          <w:p w14:paraId="56793AE6" w14:textId="50D9AA23" w:rsidR="006B3259" w:rsidRPr="006B3259" w:rsidRDefault="006B3259" w:rsidP="006B3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 xml:space="preserve">Minor </w:t>
            </w:r>
            <w:r w:rsidR="00DF545D" w:rsidRPr="00DF545D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 xml:space="preserve">Fertilizer Stock </w:t>
            </w:r>
            <w:proofErr w:type="gramStart"/>
            <w:r w:rsidR="00DF545D" w:rsidRPr="00DF545D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record</w:t>
            </w:r>
            <w:proofErr w:type="gramEnd"/>
            <w:r w:rsidR="00DF545D" w:rsidRPr="00DF545D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 xml:space="preserve"> </w:t>
            </w:r>
            <w:r w:rsidRPr="006B3259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Must</w:t>
            </w:r>
          </w:p>
        </w:tc>
        <w:tc>
          <w:tcPr>
            <w:tcW w:w="4111" w:type="dxa"/>
            <w:shd w:val="clear" w:color="auto" w:fill="auto"/>
            <w:hideMark/>
          </w:tcPr>
          <w:p w14:paraId="03D5692B" w14:textId="3A1A541E" w:rsidR="006B3259" w:rsidRPr="006B3259" w:rsidRDefault="00DF545D" w:rsidP="00DF54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IN" w:eastAsia="en-IN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14:paraId="246FF001" w14:textId="77777777" w:rsidR="006B3259" w:rsidRDefault="006B3259" w:rsidP="006B325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Fertilizer stock record and pesticide stock record to be maintained as per respective templates provided in two links below:</w:t>
            </w:r>
          </w:p>
          <w:p w14:paraId="2D304168" w14:textId="07767B1E" w:rsidR="006B3259" w:rsidRPr="006B3259" w:rsidRDefault="006B3259" w:rsidP="006B3259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r w:rsidRPr="006B3259"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  <w:t>An inventory is in place to manage stock on site.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14:paraId="372DE797" w14:textId="1436DDC3" w:rsidR="00BF5879" w:rsidRDefault="00BF5879" w:rsidP="00BF5879">
            <w:pPr>
              <w:spacing w:after="0" w:line="240" w:lineRule="auto"/>
              <w:rPr>
                <w:sz w:val="28"/>
                <w:szCs w:val="28"/>
              </w:rPr>
            </w:pPr>
            <w:hyperlink r:id="rId7" w:history="1">
              <w:r w:rsidRPr="00BF5879">
                <w:rPr>
                  <w:rStyle w:val="Hyperlink"/>
                  <w:sz w:val="28"/>
                  <w:szCs w:val="28"/>
                </w:rPr>
                <w:t>PPP Record</w:t>
              </w:r>
            </w:hyperlink>
          </w:p>
          <w:p w14:paraId="0FB68407" w14:textId="77777777" w:rsidR="00BF5879" w:rsidRPr="00BF5879" w:rsidRDefault="00BF5879" w:rsidP="00BF5879">
            <w:pPr>
              <w:spacing w:after="0" w:line="240" w:lineRule="auto"/>
              <w:rPr>
                <w:sz w:val="28"/>
                <w:szCs w:val="28"/>
              </w:rPr>
            </w:pPr>
          </w:p>
          <w:p w14:paraId="2F4A01C2" w14:textId="0281C78C" w:rsidR="006B3259" w:rsidRPr="00BF5879" w:rsidRDefault="00BF5879" w:rsidP="00BF5879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IN" w:eastAsia="en-IN"/>
              </w:rPr>
            </w:pPr>
            <w:hyperlink r:id="rId8" w:history="1">
              <w:r w:rsidRPr="00BF5879">
                <w:rPr>
                  <w:rStyle w:val="Hyperlink"/>
                  <w:rFonts w:ascii="Calibri" w:eastAsia="Times New Roman" w:hAnsi="Calibri" w:cs="Calibri"/>
                  <w:sz w:val="28"/>
                  <w:szCs w:val="28"/>
                  <w:lang w:val="en-IN" w:eastAsia="en-IN"/>
                </w:rPr>
                <w:t>Fertilizer Stock Record</w:t>
              </w:r>
            </w:hyperlink>
          </w:p>
        </w:tc>
      </w:tr>
    </w:tbl>
    <w:p w14:paraId="5398114D" w14:textId="77777777" w:rsidR="006B3259" w:rsidRDefault="006B3259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2BA5DF74" w14:textId="77777777" w:rsidR="006B3259" w:rsidRDefault="006B3259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23D2B80D" w14:textId="77777777" w:rsidR="006B3259" w:rsidRDefault="006B3259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sectPr w:rsidR="006B3259" w:rsidSect="00F871F5">
      <w:pgSz w:w="16839" w:h="11907" w:orient="landscape" w:code="9"/>
      <w:pgMar w:top="993" w:right="720" w:bottom="720" w:left="720" w:header="720" w:footer="720" w:gutter="0"/>
      <w:pgBorders w:display="firstPage"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3081F"/>
    <w:multiLevelType w:val="hybridMultilevel"/>
    <w:tmpl w:val="5F5498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884"/>
    <w:multiLevelType w:val="hybridMultilevel"/>
    <w:tmpl w:val="47B0A7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30A5"/>
    <w:multiLevelType w:val="hybridMultilevel"/>
    <w:tmpl w:val="312A87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84"/>
    <w:multiLevelType w:val="hybridMultilevel"/>
    <w:tmpl w:val="FC2E3A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E0210"/>
    <w:multiLevelType w:val="hybridMultilevel"/>
    <w:tmpl w:val="6E8EB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F62EB"/>
    <w:multiLevelType w:val="hybridMultilevel"/>
    <w:tmpl w:val="15B4F886"/>
    <w:lvl w:ilvl="0" w:tplc="40090017">
      <w:start w:val="1"/>
      <w:numFmt w:val="lowerLetter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 w15:restartNumberingAfterBreak="0">
    <w:nsid w:val="18800944"/>
    <w:multiLevelType w:val="hybridMultilevel"/>
    <w:tmpl w:val="3AB824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F16B6"/>
    <w:multiLevelType w:val="hybridMultilevel"/>
    <w:tmpl w:val="FACA9B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EC1"/>
    <w:multiLevelType w:val="hybridMultilevel"/>
    <w:tmpl w:val="431270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A09D7"/>
    <w:multiLevelType w:val="hybridMultilevel"/>
    <w:tmpl w:val="CE60A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D2949"/>
    <w:multiLevelType w:val="hybridMultilevel"/>
    <w:tmpl w:val="1C12535A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CF7A3A"/>
    <w:multiLevelType w:val="hybridMultilevel"/>
    <w:tmpl w:val="2C700B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E6C8C"/>
    <w:multiLevelType w:val="hybridMultilevel"/>
    <w:tmpl w:val="16DEAA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32CDA"/>
    <w:multiLevelType w:val="hybridMultilevel"/>
    <w:tmpl w:val="C916D0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C4E6A"/>
    <w:multiLevelType w:val="hybridMultilevel"/>
    <w:tmpl w:val="F036D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4656A"/>
    <w:multiLevelType w:val="hybridMultilevel"/>
    <w:tmpl w:val="CB3694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940FE"/>
    <w:multiLevelType w:val="hybridMultilevel"/>
    <w:tmpl w:val="F0D4B8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552B3"/>
    <w:multiLevelType w:val="multilevel"/>
    <w:tmpl w:val="E5408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506ADC"/>
    <w:multiLevelType w:val="hybridMultilevel"/>
    <w:tmpl w:val="8A229C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51343"/>
    <w:multiLevelType w:val="hybridMultilevel"/>
    <w:tmpl w:val="ECE0CB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60987"/>
    <w:multiLevelType w:val="hybridMultilevel"/>
    <w:tmpl w:val="498283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031A4"/>
    <w:multiLevelType w:val="hybridMultilevel"/>
    <w:tmpl w:val="23B4140A"/>
    <w:lvl w:ilvl="0" w:tplc="0409000F">
      <w:start w:val="1"/>
      <w:numFmt w:val="decimal"/>
      <w:lvlText w:val="%1."/>
      <w:lvlJc w:val="left"/>
      <w:pPr>
        <w:ind w:left="1176" w:hanging="360"/>
      </w:p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22" w15:restartNumberingAfterBreak="0">
    <w:nsid w:val="59211B42"/>
    <w:multiLevelType w:val="hybridMultilevel"/>
    <w:tmpl w:val="F34EAB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56DDE"/>
    <w:multiLevelType w:val="hybridMultilevel"/>
    <w:tmpl w:val="41B412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86209"/>
    <w:multiLevelType w:val="hybridMultilevel"/>
    <w:tmpl w:val="64103BC0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01465"/>
    <w:multiLevelType w:val="hybridMultilevel"/>
    <w:tmpl w:val="4024FE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C5F8D"/>
    <w:multiLevelType w:val="hybridMultilevel"/>
    <w:tmpl w:val="EFF8AD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06A20"/>
    <w:multiLevelType w:val="hybridMultilevel"/>
    <w:tmpl w:val="1534AF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A6AB2"/>
    <w:multiLevelType w:val="hybridMultilevel"/>
    <w:tmpl w:val="1B2CD0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E375E"/>
    <w:multiLevelType w:val="hybridMultilevel"/>
    <w:tmpl w:val="72C69742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EE16BD5"/>
    <w:multiLevelType w:val="hybridMultilevel"/>
    <w:tmpl w:val="54E2B5B2"/>
    <w:lvl w:ilvl="0" w:tplc="58E49B32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1" w:hanging="360"/>
      </w:pPr>
    </w:lvl>
    <w:lvl w:ilvl="2" w:tplc="4009001B" w:tentative="1">
      <w:start w:val="1"/>
      <w:numFmt w:val="lowerRoman"/>
      <w:lvlText w:val="%3."/>
      <w:lvlJc w:val="right"/>
      <w:pPr>
        <w:ind w:left="1831" w:hanging="180"/>
      </w:pPr>
    </w:lvl>
    <w:lvl w:ilvl="3" w:tplc="4009000F" w:tentative="1">
      <w:start w:val="1"/>
      <w:numFmt w:val="decimal"/>
      <w:lvlText w:val="%4."/>
      <w:lvlJc w:val="left"/>
      <w:pPr>
        <w:ind w:left="2551" w:hanging="360"/>
      </w:pPr>
    </w:lvl>
    <w:lvl w:ilvl="4" w:tplc="40090019" w:tentative="1">
      <w:start w:val="1"/>
      <w:numFmt w:val="lowerLetter"/>
      <w:lvlText w:val="%5."/>
      <w:lvlJc w:val="left"/>
      <w:pPr>
        <w:ind w:left="3271" w:hanging="360"/>
      </w:pPr>
    </w:lvl>
    <w:lvl w:ilvl="5" w:tplc="4009001B" w:tentative="1">
      <w:start w:val="1"/>
      <w:numFmt w:val="lowerRoman"/>
      <w:lvlText w:val="%6."/>
      <w:lvlJc w:val="right"/>
      <w:pPr>
        <w:ind w:left="3991" w:hanging="180"/>
      </w:pPr>
    </w:lvl>
    <w:lvl w:ilvl="6" w:tplc="4009000F" w:tentative="1">
      <w:start w:val="1"/>
      <w:numFmt w:val="decimal"/>
      <w:lvlText w:val="%7."/>
      <w:lvlJc w:val="left"/>
      <w:pPr>
        <w:ind w:left="4711" w:hanging="360"/>
      </w:pPr>
    </w:lvl>
    <w:lvl w:ilvl="7" w:tplc="40090019" w:tentative="1">
      <w:start w:val="1"/>
      <w:numFmt w:val="lowerLetter"/>
      <w:lvlText w:val="%8."/>
      <w:lvlJc w:val="left"/>
      <w:pPr>
        <w:ind w:left="5431" w:hanging="360"/>
      </w:pPr>
    </w:lvl>
    <w:lvl w:ilvl="8" w:tplc="40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1" w15:restartNumberingAfterBreak="0">
    <w:nsid w:val="71180617"/>
    <w:multiLevelType w:val="hybridMultilevel"/>
    <w:tmpl w:val="B90CA9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C6747"/>
    <w:multiLevelType w:val="hybridMultilevel"/>
    <w:tmpl w:val="B1D01D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5A9A"/>
    <w:multiLevelType w:val="hybridMultilevel"/>
    <w:tmpl w:val="EF5C27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81540"/>
    <w:multiLevelType w:val="hybridMultilevel"/>
    <w:tmpl w:val="293AF5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D043F"/>
    <w:multiLevelType w:val="hybridMultilevel"/>
    <w:tmpl w:val="5F5498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04846">
    <w:abstractNumId w:val="9"/>
  </w:num>
  <w:num w:numId="2" w16cid:durableId="1216427967">
    <w:abstractNumId w:val="14"/>
  </w:num>
  <w:num w:numId="3" w16cid:durableId="1586105275">
    <w:abstractNumId w:val="4"/>
  </w:num>
  <w:num w:numId="4" w16cid:durableId="1706785767">
    <w:abstractNumId w:val="3"/>
  </w:num>
  <w:num w:numId="5" w16cid:durableId="1109816234">
    <w:abstractNumId w:val="5"/>
  </w:num>
  <w:num w:numId="6" w16cid:durableId="492524680">
    <w:abstractNumId w:val="30"/>
  </w:num>
  <w:num w:numId="7" w16cid:durableId="506404804">
    <w:abstractNumId w:val="17"/>
  </w:num>
  <w:num w:numId="8" w16cid:durableId="1586111783">
    <w:abstractNumId w:val="31"/>
  </w:num>
  <w:num w:numId="9" w16cid:durableId="422069115">
    <w:abstractNumId w:val="0"/>
  </w:num>
  <w:num w:numId="10" w16cid:durableId="1051072752">
    <w:abstractNumId w:val="33"/>
  </w:num>
  <w:num w:numId="11" w16cid:durableId="366416345">
    <w:abstractNumId w:val="35"/>
  </w:num>
  <w:num w:numId="12" w16cid:durableId="1088885099">
    <w:abstractNumId w:val="25"/>
  </w:num>
  <w:num w:numId="13" w16cid:durableId="1446541196">
    <w:abstractNumId w:val="2"/>
  </w:num>
  <w:num w:numId="14" w16cid:durableId="235745730">
    <w:abstractNumId w:val="6"/>
  </w:num>
  <w:num w:numId="15" w16cid:durableId="556012481">
    <w:abstractNumId w:val="34"/>
  </w:num>
  <w:num w:numId="16" w16cid:durableId="1156611124">
    <w:abstractNumId w:val="13"/>
  </w:num>
  <w:num w:numId="17" w16cid:durableId="886337420">
    <w:abstractNumId w:val="8"/>
  </w:num>
  <w:num w:numId="18" w16cid:durableId="444663675">
    <w:abstractNumId w:val="12"/>
  </w:num>
  <w:num w:numId="19" w16cid:durableId="1119447878">
    <w:abstractNumId w:val="1"/>
  </w:num>
  <w:num w:numId="20" w16cid:durableId="650988428">
    <w:abstractNumId w:val="32"/>
  </w:num>
  <w:num w:numId="21" w16cid:durableId="1697341889">
    <w:abstractNumId w:val="7"/>
  </w:num>
  <w:num w:numId="22" w16cid:durableId="1698502485">
    <w:abstractNumId w:val="15"/>
  </w:num>
  <w:num w:numId="23" w16cid:durableId="675226171">
    <w:abstractNumId w:val="16"/>
  </w:num>
  <w:num w:numId="24" w16cid:durableId="121656958">
    <w:abstractNumId w:val="26"/>
  </w:num>
  <w:num w:numId="25" w16cid:durableId="660432168">
    <w:abstractNumId w:val="19"/>
  </w:num>
  <w:num w:numId="26" w16cid:durableId="1786775464">
    <w:abstractNumId w:val="28"/>
  </w:num>
  <w:num w:numId="27" w16cid:durableId="1568686281">
    <w:abstractNumId w:val="11"/>
  </w:num>
  <w:num w:numId="28" w16cid:durableId="157160691">
    <w:abstractNumId w:val="22"/>
  </w:num>
  <w:num w:numId="29" w16cid:durableId="694116024">
    <w:abstractNumId w:val="27"/>
  </w:num>
  <w:num w:numId="30" w16cid:durableId="1611745793">
    <w:abstractNumId w:val="23"/>
  </w:num>
  <w:num w:numId="31" w16cid:durableId="1498611865">
    <w:abstractNumId w:val="10"/>
  </w:num>
  <w:num w:numId="32" w16cid:durableId="446388572">
    <w:abstractNumId w:val="29"/>
  </w:num>
  <w:num w:numId="33" w16cid:durableId="54788718">
    <w:abstractNumId w:val="24"/>
  </w:num>
  <w:num w:numId="34" w16cid:durableId="2108497849">
    <w:abstractNumId w:val="20"/>
  </w:num>
  <w:num w:numId="35" w16cid:durableId="1456144765">
    <w:abstractNumId w:val="18"/>
  </w:num>
  <w:num w:numId="36" w16cid:durableId="14813129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DB0"/>
    <w:rsid w:val="000246A9"/>
    <w:rsid w:val="00037787"/>
    <w:rsid w:val="00045EFF"/>
    <w:rsid w:val="00056E86"/>
    <w:rsid w:val="00065033"/>
    <w:rsid w:val="000F051F"/>
    <w:rsid w:val="001227ED"/>
    <w:rsid w:val="0012573E"/>
    <w:rsid w:val="001261BB"/>
    <w:rsid w:val="001366F4"/>
    <w:rsid w:val="001524A3"/>
    <w:rsid w:val="00182700"/>
    <w:rsid w:val="001A5B68"/>
    <w:rsid w:val="001C28F7"/>
    <w:rsid w:val="002022E0"/>
    <w:rsid w:val="002255BB"/>
    <w:rsid w:val="00264818"/>
    <w:rsid w:val="002B599A"/>
    <w:rsid w:val="0031365E"/>
    <w:rsid w:val="003466A0"/>
    <w:rsid w:val="003742C5"/>
    <w:rsid w:val="003B126C"/>
    <w:rsid w:val="003C541B"/>
    <w:rsid w:val="003D2E53"/>
    <w:rsid w:val="00436A24"/>
    <w:rsid w:val="0044117A"/>
    <w:rsid w:val="004912B0"/>
    <w:rsid w:val="004948E1"/>
    <w:rsid w:val="004F0F7C"/>
    <w:rsid w:val="004F3B14"/>
    <w:rsid w:val="00500469"/>
    <w:rsid w:val="005274F6"/>
    <w:rsid w:val="00537EA0"/>
    <w:rsid w:val="00555983"/>
    <w:rsid w:val="00560E98"/>
    <w:rsid w:val="0059206D"/>
    <w:rsid w:val="005A0C26"/>
    <w:rsid w:val="005A3B64"/>
    <w:rsid w:val="006048DA"/>
    <w:rsid w:val="00626460"/>
    <w:rsid w:val="006302CE"/>
    <w:rsid w:val="006719EB"/>
    <w:rsid w:val="0067435E"/>
    <w:rsid w:val="00687FAC"/>
    <w:rsid w:val="006960CC"/>
    <w:rsid w:val="006A2C36"/>
    <w:rsid w:val="006B3259"/>
    <w:rsid w:val="006D3C0C"/>
    <w:rsid w:val="00730085"/>
    <w:rsid w:val="007319A3"/>
    <w:rsid w:val="007F259F"/>
    <w:rsid w:val="007F6DB0"/>
    <w:rsid w:val="00800C10"/>
    <w:rsid w:val="00840559"/>
    <w:rsid w:val="00850B0F"/>
    <w:rsid w:val="008534A9"/>
    <w:rsid w:val="00861B9E"/>
    <w:rsid w:val="0086302D"/>
    <w:rsid w:val="00863C4E"/>
    <w:rsid w:val="0089265D"/>
    <w:rsid w:val="008B387F"/>
    <w:rsid w:val="008B6DA4"/>
    <w:rsid w:val="008D445E"/>
    <w:rsid w:val="009764BD"/>
    <w:rsid w:val="0099009F"/>
    <w:rsid w:val="00993379"/>
    <w:rsid w:val="00996F4B"/>
    <w:rsid w:val="009A1AA1"/>
    <w:rsid w:val="009B4E6E"/>
    <w:rsid w:val="009D1ABF"/>
    <w:rsid w:val="009D5164"/>
    <w:rsid w:val="009F3128"/>
    <w:rsid w:val="00A6517B"/>
    <w:rsid w:val="00AC0876"/>
    <w:rsid w:val="00B331EA"/>
    <w:rsid w:val="00B55D0E"/>
    <w:rsid w:val="00B71CAC"/>
    <w:rsid w:val="00B753EC"/>
    <w:rsid w:val="00B83A87"/>
    <w:rsid w:val="00B92D7F"/>
    <w:rsid w:val="00BD236A"/>
    <w:rsid w:val="00BF5879"/>
    <w:rsid w:val="00C0033E"/>
    <w:rsid w:val="00C67914"/>
    <w:rsid w:val="00C8304D"/>
    <w:rsid w:val="00D00850"/>
    <w:rsid w:val="00D15619"/>
    <w:rsid w:val="00D2195C"/>
    <w:rsid w:val="00D34BD6"/>
    <w:rsid w:val="00D941D7"/>
    <w:rsid w:val="00D94D65"/>
    <w:rsid w:val="00DA0E52"/>
    <w:rsid w:val="00DA5525"/>
    <w:rsid w:val="00DD13F6"/>
    <w:rsid w:val="00DD2155"/>
    <w:rsid w:val="00DE77A6"/>
    <w:rsid w:val="00DE7F33"/>
    <w:rsid w:val="00DF545D"/>
    <w:rsid w:val="00E407DE"/>
    <w:rsid w:val="00E54411"/>
    <w:rsid w:val="00E65247"/>
    <w:rsid w:val="00E9569A"/>
    <w:rsid w:val="00ED4C75"/>
    <w:rsid w:val="00EF6E92"/>
    <w:rsid w:val="00F026EC"/>
    <w:rsid w:val="00F33A86"/>
    <w:rsid w:val="00F37E92"/>
    <w:rsid w:val="00F46F0F"/>
    <w:rsid w:val="00F77A65"/>
    <w:rsid w:val="00F81E8D"/>
    <w:rsid w:val="00F871F5"/>
    <w:rsid w:val="00F87FE9"/>
    <w:rsid w:val="00F9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C7388"/>
  <w15:docId w15:val="{2C14528F-EF1F-4CF7-B8D9-3B741178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573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4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URtL477WgQ2eo_JAZ9h4kOxZ8q_ezdoL/edit?usp=sharing&amp;ouid=111354060042070297426&amp;rtpof=true&amp;sd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-xyo82kHU4cXYC64JCBIAg_C67S6kFQw/edit?usp=sharing&amp;ouid=111354060042070297426&amp;rtpof=true&amp;sd=tr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s/d/19CYcFJ_GfEtgspp8FmgX0M9e6nx0FCAY/edit?usp=sharing&amp;ouid=111354060042070297426&amp;rtpof=true&amp;sd=true" TargetMode="External"/><Relationship Id="rId5" Type="http://schemas.openxmlformats.org/officeDocument/2006/relationships/hyperlink" Target="file:///E:\GlobalGAP%20-%20Final%20documents%20for%20uploade\Principles%20and%20Criteria%20for%20Fruit%20and%20Vegetables\Principles%20and%20Criteria%20for%20Fruit%20and%20Vegetables%20cum%20Checklist%20(v2).xls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232</Words>
  <Characters>1316</Characters>
  <Application>Microsoft Office Word</Application>
  <DocSecurity>0</DocSecurity>
  <Lines>119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eFresh</dc:creator>
  <cp:lastModifiedBy>admin</cp:lastModifiedBy>
  <cp:revision>199</cp:revision>
  <dcterms:created xsi:type="dcterms:W3CDTF">2024-08-22T07:20:00Z</dcterms:created>
  <dcterms:modified xsi:type="dcterms:W3CDTF">2025-02-03T06:29:00Z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3612e22077315e3e8bba4064032123cdce910abedebc6a8c20ee930357d02281</vt:lpwstr>
  </property>
</Properties>
</file>