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94974" w14:textId="77777777" w:rsidR="006A2E97" w:rsidRDefault="006A2E97" w:rsidP="006A2E97">
      <w:r>
        <w:t xml:space="preserve">Thamil. I need some testing from </w:t>
      </w:r>
      <w:proofErr w:type="gramStart"/>
      <w:r>
        <w:t>you side</w:t>
      </w:r>
      <w:proofErr w:type="gramEnd"/>
      <w:r>
        <w:t xml:space="preserve"> also Thamil. It is very tedious to test only from my side.</w:t>
      </w:r>
    </w:p>
    <w:p w14:paraId="470DD5A0" w14:textId="77777777" w:rsidR="006A2E97" w:rsidRDefault="006A2E97" w:rsidP="006A2E97">
      <w:r>
        <w:t xml:space="preserve">1. When I </w:t>
      </w:r>
      <w:proofErr w:type="gramStart"/>
      <w:r>
        <w:t>am trying</w:t>
      </w:r>
      <w:proofErr w:type="gramEnd"/>
      <w:r>
        <w:t xml:space="preserve"> to add a Factory, Address 2 is not marked mandatory. Correct, it is not mandatory field. But I am unable to save leaving Address 2 field as blank.</w:t>
      </w:r>
    </w:p>
    <w:p w14:paraId="78C93440" w14:textId="77777777" w:rsidR="006A2E97" w:rsidRDefault="006A2E97" w:rsidP="006A2E97">
      <w:r>
        <w:t>2. Same with Village. Village field is not marked mandatory. Correct, it is not mandatory field. But I am unable to save without entering Village field.</w:t>
      </w:r>
    </w:p>
    <w:p w14:paraId="59E66A98" w14:textId="77777777" w:rsidR="006A2E97" w:rsidRDefault="006A2E97" w:rsidP="006A2E97">
      <w:r>
        <w:t xml:space="preserve">3. When I saved the factory, it </w:t>
      </w:r>
      <w:proofErr w:type="gramStart"/>
      <w:r>
        <w:t>says</w:t>
      </w:r>
      <w:proofErr w:type="gramEnd"/>
      <w:r>
        <w:t xml:space="preserve"> "Snag occurred" and throws an error page. Unable to save data</w:t>
      </w:r>
    </w:p>
    <w:p w14:paraId="7794200F" w14:textId="77777777" w:rsidR="006A2E97" w:rsidRDefault="006A2E97" w:rsidP="006A2E97">
      <w:r>
        <w:t xml:space="preserve">4. When I click 'Add Factory' it </w:t>
      </w:r>
      <w:proofErr w:type="gramStart"/>
      <w:r>
        <w:t>is opening</w:t>
      </w:r>
      <w:proofErr w:type="gramEnd"/>
      <w:r>
        <w:t xml:space="preserve"> a new window. But when I save the data, the new window should close and display the list page. But that is not happening. I </w:t>
      </w:r>
      <w:proofErr w:type="gramStart"/>
      <w:r>
        <w:t>have shared</w:t>
      </w:r>
      <w:proofErr w:type="gramEnd"/>
      <w:r>
        <w:t xml:space="preserve"> this feedback long ago. This is not </w:t>
      </w:r>
      <w:proofErr w:type="gramStart"/>
      <w:r>
        <w:t>completed</w:t>
      </w:r>
      <w:proofErr w:type="gramEnd"/>
      <w:r>
        <w:t>.</w:t>
      </w:r>
    </w:p>
    <w:p w14:paraId="089ECD4C" w14:textId="53CB0EA8" w:rsidR="006A2E97" w:rsidRDefault="006A2E97" w:rsidP="006A2E97">
      <w:proofErr w:type="gramStart"/>
      <w:r w:rsidRPr="006A2E97">
        <w:t>I continuing</w:t>
      </w:r>
      <w:proofErr w:type="gramEnd"/>
      <w:r w:rsidRPr="006A2E97">
        <w:t xml:space="preserve"> to review. But </w:t>
      </w:r>
      <w:proofErr w:type="gramStart"/>
      <w:r w:rsidRPr="006A2E97">
        <w:t>need you also</w:t>
      </w:r>
      <w:proofErr w:type="gramEnd"/>
      <w:r w:rsidRPr="006A2E97">
        <w:t xml:space="preserve"> </w:t>
      </w:r>
      <w:proofErr w:type="gramStart"/>
      <w:r w:rsidRPr="006A2E97">
        <w:t>to support</w:t>
      </w:r>
      <w:proofErr w:type="gramEnd"/>
      <w:r w:rsidRPr="006A2E97">
        <w:t xml:space="preserve"> in testing. Development includes testing. Please test completely from your side also. I will test and provide feedback.</w:t>
      </w:r>
    </w:p>
    <w:p w14:paraId="4F369B2D" w14:textId="77777777" w:rsidR="006A2E97" w:rsidRDefault="006A2E97" w:rsidP="006A2E97">
      <w:r>
        <w:t>This is the page I am getting now. I am unable to Add new factory or save factory.</w:t>
      </w:r>
    </w:p>
    <w:p w14:paraId="423EED57" w14:textId="7836B756" w:rsidR="006A2E97" w:rsidRDefault="002F6741" w:rsidP="006A2E97">
      <w:r>
        <w:rPr>
          <w:noProof/>
        </w:rPr>
        <w:drawing>
          <wp:inline distT="0" distB="0" distL="0" distR="0" wp14:anchorId="662449B0" wp14:editId="1A40B5C2">
            <wp:extent cx="3381022" cy="1901825"/>
            <wp:effectExtent l="0" t="0" r="0" b="3175"/>
            <wp:docPr id="1684277224" name="Picture 4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277224" name="Picture 4" descr="A screenshot of a computer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738" cy="190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BDA85" w14:textId="77777777" w:rsidR="006A2E97" w:rsidRDefault="006A2E97" w:rsidP="006A2E97">
      <w:r>
        <w:t xml:space="preserve">It got logged out. Unable to </w:t>
      </w:r>
      <w:proofErr w:type="gramStart"/>
      <w:r>
        <w:t>login</w:t>
      </w:r>
      <w:proofErr w:type="gramEnd"/>
      <w:r>
        <w:t xml:space="preserve"> again.</w:t>
      </w:r>
    </w:p>
    <w:p w14:paraId="2D8CA492" w14:textId="00CBFCD8" w:rsidR="002F6741" w:rsidRDefault="002F6741" w:rsidP="006A2E97">
      <w:r>
        <w:rPr>
          <w:noProof/>
        </w:rPr>
        <w:drawing>
          <wp:inline distT="0" distB="0" distL="0" distR="0" wp14:anchorId="2CAF957B" wp14:editId="2F02D20B">
            <wp:extent cx="3414889" cy="1920875"/>
            <wp:effectExtent l="0" t="0" r="0" b="3175"/>
            <wp:docPr id="2105567799" name="Picture 5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567799" name="Picture 5" descr="A screenshot of a computer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8627" cy="1922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B23F6" w14:textId="77777777" w:rsidR="006A2E97" w:rsidRDefault="006A2E97" w:rsidP="006A2E97">
      <w:r>
        <w:lastRenderedPageBreak/>
        <w:t xml:space="preserve">Should I use a different URL? Unable to </w:t>
      </w:r>
      <w:proofErr w:type="gramStart"/>
      <w:r>
        <w:t>login</w:t>
      </w:r>
      <w:proofErr w:type="gramEnd"/>
      <w:r>
        <w:t xml:space="preserve"> now.</w:t>
      </w:r>
    </w:p>
    <w:p w14:paraId="350F9A1D" w14:textId="77777777" w:rsidR="006A2E97" w:rsidRDefault="006A2E97" w:rsidP="006A2E97">
      <w:r>
        <w:t xml:space="preserve">New register </w:t>
      </w:r>
      <w:proofErr w:type="spellStart"/>
      <w:r>
        <w:t>pannunga</w:t>
      </w:r>
      <w:proofErr w:type="spellEnd"/>
    </w:p>
    <w:p w14:paraId="32982D38" w14:textId="77777777" w:rsidR="006A2E97" w:rsidRDefault="006A2E97" w:rsidP="006A2E97">
      <w:r>
        <w:t>Old entries are deleted</w:t>
      </w:r>
    </w:p>
    <w:p w14:paraId="130B794A" w14:textId="77777777" w:rsidR="006A2E97" w:rsidRDefault="006A2E97" w:rsidP="006A2E97">
      <w:r>
        <w:t>We have given this URL to the Client also la. Why did you delete all entries. What if they have entered something for testing?</w:t>
      </w:r>
    </w:p>
    <w:p w14:paraId="3A38CB59" w14:textId="77777777" w:rsidR="006A2E97" w:rsidRDefault="006A2E97" w:rsidP="006A2E97">
      <w:r>
        <w:t xml:space="preserve">In the Contact Person, Add Contact Person, it </w:t>
      </w:r>
      <w:proofErr w:type="gramStart"/>
      <w:r>
        <w:t>is showing</w:t>
      </w:r>
      <w:proofErr w:type="gramEnd"/>
      <w:r>
        <w:t xml:space="preserve"> an error as "Designation Must be selected" and "Role Must be Selected". But there is no field to enter designation.</w:t>
      </w:r>
    </w:p>
    <w:p w14:paraId="2FDDE967" w14:textId="3CCFF347" w:rsidR="006A2E97" w:rsidRDefault="002F6741" w:rsidP="006A2E97">
      <w:r>
        <w:rPr>
          <w:noProof/>
        </w:rPr>
        <w:drawing>
          <wp:inline distT="0" distB="0" distL="0" distR="0" wp14:anchorId="10B4B81F" wp14:editId="7928D867">
            <wp:extent cx="3674533" cy="2066925"/>
            <wp:effectExtent l="0" t="0" r="2540" b="0"/>
            <wp:docPr id="1162315524" name="Picture 6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315524" name="Picture 6" descr="A screenshot of a computer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9827" cy="206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FE69D" w14:textId="77777777" w:rsidR="006A2E97" w:rsidRDefault="006A2E97" w:rsidP="006A2E97">
      <w:r>
        <w:t>Also, Designation and Role comes after Profile Contact Person. So, we cannot keep it mandatory, correct?</w:t>
      </w:r>
    </w:p>
    <w:p w14:paraId="674EF8D6" w14:textId="77777777" w:rsidR="006A2E97" w:rsidRDefault="006A2E97" w:rsidP="006A2E97">
      <w:r>
        <w:t xml:space="preserve">For Skills, I asked you to enter it from backend yesterday. Category and Skills for Organization, I provided in a separate Word document. We discussed yesterday to update from </w:t>
      </w:r>
      <w:proofErr w:type="gramStart"/>
      <w:r>
        <w:t>backend?</w:t>
      </w:r>
      <w:proofErr w:type="gramEnd"/>
    </w:p>
    <w:p w14:paraId="5BAD27D8" w14:textId="77777777" w:rsidR="006A2E97" w:rsidRDefault="006A2E97" w:rsidP="006A2E97">
      <w:r>
        <w:t xml:space="preserve">For all pages, when I add a new entry, and click Submit, it should close the new tab and go to the list page of that </w:t>
      </w:r>
      <w:proofErr w:type="gramStart"/>
      <w:r>
        <w:t>particular page</w:t>
      </w:r>
      <w:proofErr w:type="gramEnd"/>
      <w:r>
        <w:t>.</w:t>
      </w:r>
    </w:p>
    <w:p w14:paraId="1CDE7E36" w14:textId="77777777" w:rsidR="006A2E97" w:rsidRDefault="006A2E97" w:rsidP="006A2E97">
      <w:r>
        <w:t xml:space="preserve">When I create a new role, it </w:t>
      </w:r>
      <w:proofErr w:type="gramStart"/>
      <w:r>
        <w:t>is showing</w:t>
      </w:r>
      <w:proofErr w:type="gramEnd"/>
      <w:r>
        <w:t xml:space="preserve"> 2 notifications simultaneously.</w:t>
      </w:r>
    </w:p>
    <w:p w14:paraId="1E9C90F2" w14:textId="4514548D" w:rsidR="006A2E97" w:rsidRDefault="002F6741" w:rsidP="006A2E97">
      <w:r>
        <w:rPr>
          <w:noProof/>
        </w:rPr>
        <w:lastRenderedPageBreak/>
        <w:drawing>
          <wp:inline distT="0" distB="0" distL="0" distR="0" wp14:anchorId="37FC8A4D" wp14:editId="65AB56AB">
            <wp:extent cx="3384550" cy="1903810"/>
            <wp:effectExtent l="0" t="0" r="6350" b="1270"/>
            <wp:docPr id="1893765087" name="Picture 7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765087" name="Picture 7" descr="A screenshot of a computer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228" cy="190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157A5" w14:textId="77777777" w:rsidR="006A2E97" w:rsidRDefault="006A2E97" w:rsidP="006A2E97">
      <w:r>
        <w:t>1. Role added successfully</w:t>
      </w:r>
    </w:p>
    <w:p w14:paraId="523C5CEF" w14:textId="77777777" w:rsidR="006A2E97" w:rsidRDefault="006A2E97" w:rsidP="006A2E97">
      <w:r>
        <w:t xml:space="preserve">2. Role Name must be </w:t>
      </w:r>
      <w:proofErr w:type="spellStart"/>
      <w:proofErr w:type="gramStart"/>
      <w:r>
        <w:t>atleast</w:t>
      </w:r>
      <w:proofErr w:type="spellEnd"/>
      <w:proofErr w:type="gramEnd"/>
      <w:r>
        <w:t xml:space="preserve"> 3 characters long.</w:t>
      </w:r>
    </w:p>
    <w:p w14:paraId="70C630BC" w14:textId="77777777" w:rsidR="006A2E97" w:rsidRDefault="006A2E97" w:rsidP="006A2E97">
      <w:r>
        <w:t xml:space="preserve">How </w:t>
      </w:r>
      <w:proofErr w:type="gramStart"/>
      <w:r>
        <w:t>both the notifications can</w:t>
      </w:r>
      <w:proofErr w:type="gramEnd"/>
      <w:r>
        <w:t xml:space="preserve"> occur at the same time? Not logical?</w:t>
      </w:r>
    </w:p>
    <w:p w14:paraId="7E489C6C" w14:textId="77777777" w:rsidR="006A2E97" w:rsidRDefault="006A2E97" w:rsidP="006A2E97">
      <w:r>
        <w:t xml:space="preserve">In the Compliance Section, </w:t>
      </w:r>
      <w:proofErr w:type="gramStart"/>
      <w:r>
        <w:t>The</w:t>
      </w:r>
      <w:proofErr w:type="gramEnd"/>
      <w:r>
        <w:t xml:space="preserve"> first dropdown should have Organizational Level, and other departments added in the settings page. Why </w:t>
      </w:r>
      <w:proofErr w:type="gramStart"/>
      <w:r>
        <w:t>is</w:t>
      </w:r>
      <w:proofErr w:type="gramEnd"/>
      <w:r>
        <w:t xml:space="preserve"> showing all the test fields. </w:t>
      </w:r>
      <w:proofErr w:type="gramStart"/>
      <w:r>
        <w:t>And,</w:t>
      </w:r>
      <w:proofErr w:type="gramEnd"/>
      <w:r>
        <w:t xml:space="preserve"> Organizational Level is missing.</w:t>
      </w:r>
    </w:p>
    <w:p w14:paraId="1BA9A258" w14:textId="21C764A2" w:rsidR="002F6741" w:rsidRDefault="002F6741" w:rsidP="006A2E97">
      <w:r>
        <w:rPr>
          <w:noProof/>
        </w:rPr>
        <w:drawing>
          <wp:inline distT="0" distB="0" distL="0" distR="0" wp14:anchorId="796C70A4" wp14:editId="209094DB">
            <wp:extent cx="3776133" cy="2124075"/>
            <wp:effectExtent l="0" t="0" r="0" b="0"/>
            <wp:docPr id="951440687" name="Picture 8" descr="A computer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440687" name="Picture 8" descr="A computer screen shot of a computer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9960" cy="2126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5CC74" w14:textId="478A31E9" w:rsidR="006A2E97" w:rsidRDefault="006A2E97" w:rsidP="006A2E97">
      <w:r>
        <w:t>Document upload is allowing Future Date. We should not allow, correct?</w:t>
      </w:r>
    </w:p>
    <w:p w14:paraId="6DA1434C" w14:textId="77777777" w:rsidR="006A2E97" w:rsidRDefault="006A2E97" w:rsidP="006A2E97">
      <w:r>
        <w:t>Pls add your comments on Excel sheet</w:t>
      </w:r>
    </w:p>
    <w:p w14:paraId="5E9FAD8C" w14:textId="77777777" w:rsidR="006A2E97" w:rsidRDefault="006A2E97" w:rsidP="006A2E97">
      <w:r>
        <w:t>In the Document view it is still showing as Photo. It should show as Document. Please check.</w:t>
      </w:r>
    </w:p>
    <w:p w14:paraId="125B80F8" w14:textId="5E566E51" w:rsidR="002F6741" w:rsidRDefault="002F6741" w:rsidP="006A2E97">
      <w:r>
        <w:rPr>
          <w:noProof/>
        </w:rPr>
        <w:lastRenderedPageBreak/>
        <w:drawing>
          <wp:inline distT="0" distB="0" distL="0" distR="0" wp14:anchorId="34D2FE21" wp14:editId="4ED37086">
            <wp:extent cx="4013200" cy="2257425"/>
            <wp:effectExtent l="0" t="0" r="6350" b="9525"/>
            <wp:docPr id="1576494563" name="Picture 9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494563" name="Picture 9" descr="A screenshot of a computer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0064" cy="2261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1C647" w14:textId="77777777" w:rsidR="006A2E97" w:rsidRDefault="006A2E97" w:rsidP="006A2E97">
      <w:r>
        <w:t xml:space="preserve">In the Add New Manuals page, the spelling is wrong. "New </w:t>
      </w:r>
      <w:proofErr w:type="spellStart"/>
      <w:r>
        <w:t>Manuvals</w:t>
      </w:r>
      <w:proofErr w:type="spellEnd"/>
      <w:r>
        <w:t xml:space="preserve"> and documents" Please correct it</w:t>
      </w:r>
    </w:p>
    <w:p w14:paraId="40B05348" w14:textId="77777777" w:rsidR="006A2E97" w:rsidRDefault="006A2E97" w:rsidP="006A2E97">
      <w:r>
        <w:t xml:space="preserve">In the Internal Audit page, all the labels </w:t>
      </w:r>
      <w:proofErr w:type="gramStart"/>
      <w:r>
        <w:t>are showing</w:t>
      </w:r>
      <w:proofErr w:type="gramEnd"/>
      <w:r>
        <w:t xml:space="preserve"> 'Internal' - example </w:t>
      </w:r>
      <w:proofErr w:type="spellStart"/>
      <w:r>
        <w:t>InternalAudit</w:t>
      </w:r>
      <w:proofErr w:type="spellEnd"/>
      <w:r>
        <w:t xml:space="preserve"> Schedule, Internal Non-Conformities Reported etc. We should remove the word Internal from all the field names.</w:t>
      </w:r>
    </w:p>
    <w:p w14:paraId="4777C18E" w14:textId="77777777" w:rsidR="006A2E97" w:rsidRDefault="006A2E97" w:rsidP="006A2E97">
      <w:r>
        <w:t>For Factory, we are using Building Id. We should be consistent and call as Factory Id, Storage Id, P&amp;M Id something like that. But it should be consistent.</w:t>
      </w:r>
    </w:p>
    <w:p w14:paraId="58493A9A" w14:textId="77777777" w:rsidR="006A2E97" w:rsidRDefault="006A2E97" w:rsidP="006A2E97">
      <w:r>
        <w:t xml:space="preserve">Inside Add New Plant &amp; Machinery, 'Machinery </w:t>
      </w:r>
      <w:proofErr w:type="spellStart"/>
      <w:r>
        <w:t>Functiony</w:t>
      </w:r>
      <w:proofErr w:type="spellEnd"/>
      <w:r>
        <w:t>' wrong spelling. It should be 'Machinery Function'</w:t>
      </w:r>
    </w:p>
    <w:p w14:paraId="0C5A13DE" w14:textId="77777777" w:rsidR="006A2E97" w:rsidRDefault="006A2E97" w:rsidP="006A2E97">
      <w:r>
        <w:t>Inside Certification Audit, all the field labels are 'Internal'. That needs to be removed.</w:t>
      </w:r>
    </w:p>
    <w:p w14:paraId="76B8F107" w14:textId="77777777" w:rsidR="006A2E97" w:rsidRDefault="006A2E97" w:rsidP="006A2E97">
      <w:r>
        <w:t>In Phase 1a tab, points #7, #</w:t>
      </w:r>
      <w:proofErr w:type="gramStart"/>
      <w:r>
        <w:t>12, #</w:t>
      </w:r>
      <w:proofErr w:type="gramEnd"/>
      <w:r>
        <w:t>13 and #14 are not done. Any reason?</w:t>
      </w:r>
    </w:p>
    <w:tbl>
      <w:tblPr>
        <w:tblW w:w="4500" w:type="pct"/>
        <w:tblLook w:val="04A0" w:firstRow="1" w:lastRow="0" w:firstColumn="1" w:lastColumn="0" w:noHBand="0" w:noVBand="1"/>
      </w:tblPr>
      <w:tblGrid>
        <w:gridCol w:w="692"/>
        <w:gridCol w:w="2307"/>
        <w:gridCol w:w="1544"/>
        <w:gridCol w:w="1500"/>
        <w:gridCol w:w="3307"/>
      </w:tblGrid>
      <w:tr w:rsidR="00E22950" w:rsidRPr="00E22950" w14:paraId="5015B375" w14:textId="77777777" w:rsidTr="00E22950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411E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#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ECE4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Module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F498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Section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382C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Page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B85E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Comment</w:t>
            </w:r>
          </w:p>
        </w:tc>
      </w:tr>
      <w:tr w:rsidR="00E22950" w:rsidRPr="00E22950" w14:paraId="683F2FB9" w14:textId="77777777" w:rsidTr="00E22950">
        <w:trPr>
          <w:trHeight w:val="23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926A04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FA0579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Organisation</w:t>
            </w:r>
            <w:proofErr w:type="spellEnd"/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B0F410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Compliance Management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8FBC16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New Page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C2F93A0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New page under Compliance Management to be included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a. Page name – “Implementation Compliance”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  <w:proofErr w:type="spellEnd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. Standard Requirement Clause (250 characters)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ii. Implementation (250 characters)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iii. Procedure / Document / Photo upload (or) Provide Link (URL)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iv. Remarks (250 characters)</w:t>
            </w:r>
          </w:p>
        </w:tc>
      </w:tr>
      <w:tr w:rsidR="00E22950" w:rsidRPr="00E22950" w14:paraId="1212E334" w14:textId="77777777" w:rsidTr="00E22950">
        <w:trPr>
          <w:trHeight w:val="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16BACD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2092836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Organisation</w:t>
            </w:r>
            <w:proofErr w:type="spellEnd"/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585C03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Certificate Body Audit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CEA200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29BBB5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Should have Audit Date – From and To Dates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Add field "No. of days of Audit"</w:t>
            </w:r>
          </w:p>
        </w:tc>
      </w:tr>
      <w:tr w:rsidR="00E22950" w:rsidRPr="00E22950" w14:paraId="175BEE11" w14:textId="77777777" w:rsidTr="00E22950">
        <w:trPr>
          <w:trHeight w:val="11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A2EA33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13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FF9C16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Organisation</w:t>
            </w:r>
            <w:proofErr w:type="spellEnd"/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13F80B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Certificate Body Audit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1FA82B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836239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Audit Schedule should have 2 fields; Should allow for multiple schedules to be uploaded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a. Audit Schedule Date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b. Upload</w:t>
            </w:r>
          </w:p>
        </w:tc>
      </w:tr>
      <w:tr w:rsidR="00E22950" w:rsidRPr="00E22950" w14:paraId="3B8781F0" w14:textId="77777777" w:rsidTr="00E22950">
        <w:trPr>
          <w:trHeight w:val="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C8AEFC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EDC4D9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Organisation</w:t>
            </w:r>
            <w:proofErr w:type="spellEnd"/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A5A7BA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Certificate Body Audit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205DD1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3BBED32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Final Audit Report – should have Report Date and File Upload button</w:t>
            </w:r>
          </w:p>
        </w:tc>
      </w:tr>
    </w:tbl>
    <w:p w14:paraId="216727B2" w14:textId="77777777" w:rsidR="00E22950" w:rsidRDefault="00E22950" w:rsidP="006A2E97"/>
    <w:p w14:paraId="3003A164" w14:textId="77777777" w:rsidR="006A2E97" w:rsidRDefault="006A2E97" w:rsidP="006A2E97">
      <w:r>
        <w:t xml:space="preserve">In Phase 1 </w:t>
      </w:r>
      <w:proofErr w:type="gramStart"/>
      <w:r>
        <w:t>tab, #2, #</w:t>
      </w:r>
      <w:proofErr w:type="gramEnd"/>
      <w:r>
        <w:t>5 and #6 are not done.</w:t>
      </w:r>
    </w:p>
    <w:tbl>
      <w:tblPr>
        <w:tblW w:w="4500" w:type="pct"/>
        <w:tblLook w:val="04A0" w:firstRow="1" w:lastRow="0" w:firstColumn="1" w:lastColumn="0" w:noHBand="0" w:noVBand="1"/>
      </w:tblPr>
      <w:tblGrid>
        <w:gridCol w:w="694"/>
        <w:gridCol w:w="2312"/>
        <w:gridCol w:w="1528"/>
        <w:gridCol w:w="1503"/>
        <w:gridCol w:w="3313"/>
      </w:tblGrid>
      <w:tr w:rsidR="00E22950" w:rsidRPr="00E22950" w14:paraId="0708E73E" w14:textId="77777777" w:rsidTr="00E22950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3A0F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#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42AB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Module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5F35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Section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39DD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Page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A350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Comment</w:t>
            </w:r>
          </w:p>
        </w:tc>
      </w:tr>
      <w:tr w:rsidR="00E22950" w:rsidRPr="00E22950" w14:paraId="717D1461" w14:textId="77777777" w:rsidTr="00E22950">
        <w:trPr>
          <w:trHeight w:val="1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9BEB52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9F92AA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All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CA5090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General Comment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815EC1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All Pages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1D0608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All labels should be consistent across all pages - Example: Factory should be called Factory across. Currently Factory ID, Building ID </w:t>
            </w:r>
            <w:proofErr w:type="spellStart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etc</w:t>
            </w:r>
            <w:proofErr w:type="spellEnd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are being used. Label consistency should be followed; Labels should be updated accordingly</w:t>
            </w:r>
          </w:p>
        </w:tc>
      </w:tr>
      <w:tr w:rsidR="00E22950" w:rsidRPr="00E22950" w14:paraId="1DC5548E" w14:textId="77777777" w:rsidTr="00E22950">
        <w:trPr>
          <w:trHeight w:val="8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83C545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33E7F8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Organisation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56F142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Certificate Body Audit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72347C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546C24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Remove fields – 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a. Corrective Action Taken</w:t>
            </w: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b. Corrective Action Closed</w:t>
            </w:r>
          </w:p>
        </w:tc>
      </w:tr>
      <w:tr w:rsidR="00E22950" w:rsidRPr="00E22950" w14:paraId="7E948A0E" w14:textId="77777777" w:rsidTr="00E22950">
        <w:trPr>
          <w:trHeight w:val="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499D42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22C65E" w14:textId="77777777" w:rsidR="00E22950" w:rsidRPr="00E22950" w:rsidRDefault="00E22950" w:rsidP="00E2295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Organisation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20D25F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Certificate Body Audit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3378A0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A7848A" w14:textId="77777777" w:rsidR="00E22950" w:rsidRPr="00E22950" w:rsidRDefault="00E22950" w:rsidP="00E2295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2295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Remove field – Final Audit Summary; Remark text will solve the purpose</w:t>
            </w:r>
          </w:p>
        </w:tc>
      </w:tr>
    </w:tbl>
    <w:p w14:paraId="40827EF3" w14:textId="77777777" w:rsidR="00E22950" w:rsidRDefault="00E22950" w:rsidP="006A2E97"/>
    <w:p w14:paraId="1296C21E" w14:textId="694D0671" w:rsidR="00DC0833" w:rsidRDefault="006A2E97" w:rsidP="006A2E97">
      <w:r>
        <w:t>Thamil, I need a call now. Lot of changes are required. Please come on a call.</w:t>
      </w:r>
    </w:p>
    <w:sectPr w:rsidR="00DC0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E97"/>
    <w:rsid w:val="000F2500"/>
    <w:rsid w:val="002F6741"/>
    <w:rsid w:val="00643F6F"/>
    <w:rsid w:val="006A2E97"/>
    <w:rsid w:val="00701B62"/>
    <w:rsid w:val="009A3A73"/>
    <w:rsid w:val="00DC0833"/>
    <w:rsid w:val="00E22950"/>
    <w:rsid w:val="00F5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82CF8"/>
  <w15:chartTrackingRefBased/>
  <w15:docId w15:val="{48ECEF48-D84B-4E9D-87AC-FA356984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2E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2E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2E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E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E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E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E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E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E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2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2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2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E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E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E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E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E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E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2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2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2E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2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2E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2E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2E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2E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2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E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2E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9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 Madhavan</dc:creator>
  <cp:keywords/>
  <dc:description/>
  <cp:lastModifiedBy>Hari Madhavan</cp:lastModifiedBy>
  <cp:revision>2</cp:revision>
  <dcterms:created xsi:type="dcterms:W3CDTF">2025-05-08T18:18:00Z</dcterms:created>
  <dcterms:modified xsi:type="dcterms:W3CDTF">2025-05-08T18:53:00Z</dcterms:modified>
</cp:coreProperties>
</file>